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24592">
        <w:rPr>
          <w:rFonts w:ascii="Times New Roman" w:hAnsi="Times New Roman" w:cs="Times New Roman"/>
          <w:b/>
          <w:sz w:val="28"/>
          <w:szCs w:val="28"/>
        </w:rPr>
        <w:t>МУНИЦИПАЛЬНОЕ ОБРАЗОВАНИЕ СЕЛЬСКОЕ ПОСЕЛЕНИЕ</w:t>
      </w:r>
    </w:p>
    <w:p w:rsidR="00130D6D" w:rsidRPr="00224592" w:rsidRDefault="00130D6D" w:rsidP="00130D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592">
        <w:rPr>
          <w:rFonts w:ascii="Times New Roman" w:hAnsi="Times New Roman" w:cs="Times New Roman"/>
          <w:b/>
          <w:sz w:val="28"/>
          <w:szCs w:val="28"/>
        </w:rPr>
        <w:t>«Барское»</w:t>
      </w:r>
    </w:p>
    <w:p w:rsidR="00130D6D" w:rsidRPr="00224592" w:rsidRDefault="00130D6D" w:rsidP="00130D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2459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245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РАСПОРЯЖЕНИЕ </w:t>
      </w: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22459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3.2015</w:t>
      </w:r>
      <w:r w:rsidRPr="00224592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№  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224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Бар</w:t>
      </w:r>
    </w:p>
    <w:p w:rsidR="00130D6D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изменении нумерации домов»</w:t>
      </w:r>
    </w:p>
    <w:p w:rsidR="00130D6D" w:rsidRPr="00EB1514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1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D6D" w:rsidRPr="00EB1514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Default="00130D6D" w:rsidP="00130D6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1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30D6D" w:rsidRDefault="00130D6D" w:rsidP="00130D6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D6D" w:rsidRPr="00EB1514" w:rsidRDefault="00130D6D" w:rsidP="00130D6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B1514">
        <w:rPr>
          <w:rFonts w:ascii="Times New Roman" w:hAnsi="Times New Roman" w:cs="Times New Roman"/>
          <w:sz w:val="28"/>
          <w:szCs w:val="28"/>
        </w:rPr>
        <w:t xml:space="preserve"> 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приведением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 адресного хозяйства  и на основании Устава распоряжаюсь: жилому дому и земельному участку  кадастровый номер 03:14:020104:1 площадь 3200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расположенному по адресу: РБ, Мухоршибирский район, село Бар, ул. Ленина 103  присвоить адрес: РБ, Мухоршибирский район, село  Бар, ул. Ленина 95.</w:t>
      </w:r>
    </w:p>
    <w:p w:rsidR="00130D6D" w:rsidRPr="00EB1514" w:rsidRDefault="00130D6D" w:rsidP="00130D6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6D" w:rsidRPr="00EB1514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Pr="00EB1514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151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30D6D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B1514">
        <w:rPr>
          <w:rFonts w:ascii="Times New Roman" w:hAnsi="Times New Roman" w:cs="Times New Roman"/>
          <w:sz w:val="28"/>
          <w:szCs w:val="28"/>
        </w:rPr>
        <w:t xml:space="preserve"> </w:t>
      </w:r>
      <w:r w:rsidRPr="00224592">
        <w:rPr>
          <w:rFonts w:ascii="Times New Roman" w:hAnsi="Times New Roman" w:cs="Times New Roman"/>
          <w:b/>
          <w:sz w:val="28"/>
          <w:szCs w:val="28"/>
        </w:rPr>
        <w:t>Глава МО СП «Барское</w:t>
      </w:r>
      <w:proofErr w:type="gramStart"/>
      <w:r w:rsidRPr="00224592">
        <w:rPr>
          <w:rFonts w:ascii="Times New Roman" w:hAnsi="Times New Roman" w:cs="Times New Roman"/>
          <w:b/>
          <w:sz w:val="28"/>
          <w:szCs w:val="28"/>
        </w:rPr>
        <w:t>»:</w:t>
      </w:r>
      <w:r w:rsidRPr="00224592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2245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Л.И. Гороховская</w:t>
      </w: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Default="00130D6D" w:rsidP="00130D6D">
      <w:pPr>
        <w:jc w:val="center"/>
      </w:pPr>
    </w:p>
    <w:p w:rsidR="00130D6D" w:rsidRDefault="00130D6D" w:rsidP="00130D6D"/>
    <w:p w:rsidR="00130D6D" w:rsidRDefault="00130D6D" w:rsidP="00130D6D"/>
    <w:p w:rsidR="00130D6D" w:rsidRDefault="00130D6D" w:rsidP="00130D6D"/>
    <w:p w:rsidR="00130D6D" w:rsidRDefault="00130D6D" w:rsidP="00130D6D"/>
    <w:p w:rsidR="00130D6D" w:rsidRDefault="00130D6D" w:rsidP="00130D6D"/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24592">
        <w:rPr>
          <w:rFonts w:ascii="Times New Roman" w:hAnsi="Times New Roman" w:cs="Times New Roman"/>
          <w:b/>
          <w:sz w:val="28"/>
          <w:szCs w:val="28"/>
        </w:rPr>
        <w:lastRenderedPageBreak/>
        <w:t>МУНИЦИПАЛЬНОЕ ОБРАЗОВАНИЕ СЕЛЬСКОЕ ПОСЕЛЕНИЕ</w:t>
      </w:r>
    </w:p>
    <w:p w:rsidR="00130D6D" w:rsidRPr="00224592" w:rsidRDefault="00130D6D" w:rsidP="00130D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592">
        <w:rPr>
          <w:rFonts w:ascii="Times New Roman" w:hAnsi="Times New Roman" w:cs="Times New Roman"/>
          <w:b/>
          <w:sz w:val="28"/>
          <w:szCs w:val="28"/>
        </w:rPr>
        <w:t>«Барское»</w:t>
      </w:r>
    </w:p>
    <w:p w:rsidR="00130D6D" w:rsidRPr="00224592" w:rsidRDefault="00130D6D" w:rsidP="00130D6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24592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245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РАСПОРЯЖЕНИЕ </w:t>
      </w: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Pr="00224592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3.2015</w:t>
      </w:r>
      <w:r w:rsidRPr="00224592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№  </w:t>
      </w:r>
      <w:r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Pr="002245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С. Бар</w:t>
      </w:r>
    </w:p>
    <w:p w:rsidR="00130D6D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«Об изменении нумерации домов»</w:t>
      </w:r>
    </w:p>
    <w:p w:rsidR="00130D6D" w:rsidRPr="00EB1514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15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0D6D" w:rsidRPr="00EB1514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Default="00130D6D" w:rsidP="00130D6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151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30D6D" w:rsidRDefault="00130D6D" w:rsidP="00130D6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0D6D" w:rsidRPr="00EB1514" w:rsidRDefault="00130D6D" w:rsidP="00130D6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B1514">
        <w:rPr>
          <w:rFonts w:ascii="Times New Roman" w:hAnsi="Times New Roman" w:cs="Times New Roman"/>
          <w:sz w:val="28"/>
          <w:szCs w:val="28"/>
        </w:rPr>
        <w:t xml:space="preserve"> В связи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приведением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соответствие адресного хозяйства  и на основании Устава распоряжаюсь: жилому дому и земельному участку  кадастровый номер 03:14:020104:2  площадь 1900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. расположенному по адресу: РБ, Мухоршибирский район, село Бар, ул. Ленина 105  присвоить адрес: РБ, Мухоршибирский район, село  Бар, ул. Ленина 97.</w:t>
      </w:r>
    </w:p>
    <w:p w:rsidR="00130D6D" w:rsidRPr="00EB1514" w:rsidRDefault="00130D6D" w:rsidP="00130D6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30D6D" w:rsidRPr="00EB1514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Pr="00EB1514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  <w:r w:rsidRPr="00EB151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30D6D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Default="00130D6D" w:rsidP="00130D6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B1514">
        <w:rPr>
          <w:rFonts w:ascii="Times New Roman" w:hAnsi="Times New Roman" w:cs="Times New Roman"/>
          <w:sz w:val="28"/>
          <w:szCs w:val="28"/>
        </w:rPr>
        <w:t xml:space="preserve"> </w:t>
      </w:r>
      <w:r w:rsidRPr="00224592">
        <w:rPr>
          <w:rFonts w:ascii="Times New Roman" w:hAnsi="Times New Roman" w:cs="Times New Roman"/>
          <w:b/>
          <w:sz w:val="28"/>
          <w:szCs w:val="28"/>
        </w:rPr>
        <w:t>Глава МО СП «Барское</w:t>
      </w:r>
      <w:proofErr w:type="gramStart"/>
      <w:r w:rsidRPr="00224592">
        <w:rPr>
          <w:rFonts w:ascii="Times New Roman" w:hAnsi="Times New Roman" w:cs="Times New Roman"/>
          <w:b/>
          <w:sz w:val="28"/>
          <w:szCs w:val="28"/>
        </w:rPr>
        <w:t>»:</w:t>
      </w:r>
      <w:r w:rsidRPr="00224592">
        <w:rPr>
          <w:rFonts w:ascii="Times New Roman" w:hAnsi="Times New Roman" w:cs="Times New Roman"/>
          <w:b/>
          <w:sz w:val="28"/>
          <w:szCs w:val="28"/>
        </w:rPr>
        <w:tab/>
      </w:r>
      <w:proofErr w:type="gramEnd"/>
      <w:r w:rsidRPr="0022459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Л.И. Гороховская</w:t>
      </w:r>
    </w:p>
    <w:p w:rsidR="00130D6D" w:rsidRPr="00224592" w:rsidRDefault="00130D6D" w:rsidP="00130D6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30D6D" w:rsidRDefault="00130D6D" w:rsidP="00130D6D">
      <w:pPr>
        <w:jc w:val="center"/>
      </w:pPr>
    </w:p>
    <w:p w:rsidR="00130D6D" w:rsidRDefault="00130D6D" w:rsidP="00130D6D"/>
    <w:p w:rsidR="0022297C" w:rsidRDefault="0022297C">
      <w:bookmarkStart w:id="0" w:name="_GoBack"/>
      <w:bookmarkEnd w:id="0"/>
    </w:p>
    <w:sectPr w:rsidR="00222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693"/>
    <w:rsid w:val="00130D6D"/>
    <w:rsid w:val="0022297C"/>
    <w:rsid w:val="0044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4CA007-CDDE-430A-A51D-737EF378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D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0D6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2016-01-14T03:38:00Z</dcterms:created>
  <dcterms:modified xsi:type="dcterms:W3CDTF">2016-01-14T03:38:00Z</dcterms:modified>
</cp:coreProperties>
</file>